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709F" w14:textId="77777777" w:rsidR="007C3C2C" w:rsidRPr="007C3C2C" w:rsidRDefault="007C3C2C" w:rsidP="007C3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3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Polsko-niemieckie spotkanie w Przedszkolu nr 5 </w:t>
      </w:r>
    </w:p>
    <w:p w14:paraId="001B62B3" w14:textId="77777777" w:rsidR="007C3C2C" w:rsidRPr="007C3C2C" w:rsidRDefault="007C3C2C" w:rsidP="007C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10. Dec, 2012 przez Igor Kondratiuk Kategoria: </w:t>
      </w:r>
      <w:hyperlink r:id="rId5" w:tooltip="Wszelkie ogłoszenia" w:history="1">
        <w:r w:rsidRPr="007C3C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Ogłoszenia</w:t>
        </w:r>
      </w:hyperlink>
      <w:r w:rsidRPr="007C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625D3" w14:textId="4430C86C" w:rsidR="007C3C2C" w:rsidRPr="007C3C2C" w:rsidRDefault="007C3C2C" w:rsidP="007C3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ersję do wydruku tej strony." w:history="1">
        <w:r w:rsidRPr="007C3C2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7F7BA8C4" wp14:editId="4C145C96">
                  <wp:extent cx="152400" cy="152400"/>
                  <wp:effectExtent l="0" t="0" r="0" b="0"/>
                  <wp:docPr id="1" name="Prostokąt 1" descr="Wersja do wydruku">
                    <a:hlinkClick xmlns:a="http://schemas.openxmlformats.org/drawingml/2006/main" r:id="rId6" tooltip="&quot;Wyświetl wersję do wydruku tej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BF5A702" id="Prostokąt 1" o:spid="_x0000_s1026" alt="Wersja do wydruku" href="http://arch.powiat.hajnowka.pl/print/5348" title="&quot;Wyświetl wersję do wydruku tej strony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7C3C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wydruku</w:t>
        </w:r>
      </w:hyperlink>
    </w:p>
    <w:p w14:paraId="4205DD5B" w14:textId="77777777" w:rsidR="007C3C2C" w:rsidRPr="007C3C2C" w:rsidRDefault="007C3C2C" w:rsidP="007C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sz w:val="27"/>
          <w:szCs w:val="27"/>
          <w:lang w:eastAsia="pl-PL"/>
        </w:rPr>
        <w:t>W Przedszkolu nr 5 z Oddziałami Żłobkowymi  po raz kolejny gościła delegacja nauczycieli z przedszkola „</w:t>
      </w:r>
      <w:proofErr w:type="spellStart"/>
      <w:r w:rsidRPr="007C3C2C">
        <w:rPr>
          <w:rFonts w:ascii="Times New Roman" w:eastAsia="Times New Roman" w:hAnsi="Times New Roman" w:cs="Times New Roman"/>
          <w:sz w:val="27"/>
          <w:szCs w:val="27"/>
          <w:lang w:eastAsia="pl-PL"/>
        </w:rPr>
        <w:t>Brückengruppe</w:t>
      </w:r>
      <w:proofErr w:type="spellEnd"/>
      <w:r w:rsidRPr="007C3C2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” z </w:t>
      </w:r>
      <w:proofErr w:type="spellStart"/>
      <w:r w:rsidRPr="007C3C2C">
        <w:rPr>
          <w:rFonts w:ascii="Times New Roman" w:eastAsia="Times New Roman" w:hAnsi="Times New Roman" w:cs="Times New Roman"/>
          <w:sz w:val="27"/>
          <w:szCs w:val="27"/>
          <w:lang w:eastAsia="pl-PL"/>
        </w:rPr>
        <w:t>Hattstedt</w:t>
      </w:r>
      <w:proofErr w:type="spellEnd"/>
      <w:r w:rsidRPr="007C3C2C">
        <w:rPr>
          <w:rFonts w:ascii="Times New Roman" w:eastAsia="Times New Roman" w:hAnsi="Times New Roman" w:cs="Times New Roman"/>
          <w:sz w:val="27"/>
          <w:szCs w:val="27"/>
          <w:lang w:eastAsia="pl-PL"/>
        </w:rPr>
        <w:t>. Tegoroczne spotkanie przebiegało w ramach projektu „Bądźmy razem – rodzice w przedszkolu” współfinansowanego przez Fundację Współpracy Polsko – Niemieckiej w Warszawie.</w:t>
      </w:r>
    </w:p>
    <w:p w14:paraId="7609BBC8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obejmował zarówno pracowników przedszkola jak i rodziców, a jego głównym celem było dzielenie się doświadczeniem zawodowym w pracy z dziećmi w wieku przedszkolnym i włączanie rodziców w organizację życia przedszkola. </w:t>
      </w:r>
    </w:p>
    <w:p w14:paraId="6E75CBAF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projektu odbyły się dwa spotkania w formie warsztatów. W pierwszym spotkaniu uczestniczyły nauczycielki i rodzice naszych wychowanków. Nauczycielki z </w:t>
      </w:r>
      <w:proofErr w:type="spellStart"/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Hattstedt</w:t>
      </w:r>
      <w:proofErr w:type="spellEnd"/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przedstawiły koncepcję pracy swojego przedszkola, a następnie rozmawiały z rodzicami o rozwijaniu samodzielności u dzieci. Spotkaniu towarzyszyło motto „Pomóż mi zrobić to samemu”- M. Montessori.</w:t>
      </w:r>
    </w:p>
    <w:p w14:paraId="3813E54C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Drugie spotkanie to warsztaty kadry pedagogicznej i opiekunek dziecięcych obu placówek. Głównym tematem spotkania było kształcenie umiejętności otwartej, szerszej komunikacji nauczyciel – rodzic, prowadzenia „trudnych” rozmów. W zakresie wymiany doświadczeń pedagogicznych zaplanowano dwa zajęcia. Pierwsze prowadziły koleżanki z Niemiec w grupie 6 latków, podczas którego akcentowały samodzielność dzieci podczas zabaw i zajęć. Następnie obserwowały zajęcie z rodzicami prowadzone metodą W. Sherborne przez nauczycielki gr. IX.</w:t>
      </w:r>
    </w:p>
    <w:p w14:paraId="6E505DA9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Kolejnym punktem była wizyta w Przedszkolu nr 39 w Białymstoku, podczas której goście poznali organizację pracy przedszkola, obserwowali zajęcia z rytmiki i gimnastyki oraz spotkali się z dyrektorem Departamentu Edukacji Urzędu Miejskiego w Białymstoku Panią Lucją Orzechowską. </w:t>
      </w:r>
    </w:p>
    <w:p w14:paraId="1C26206C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Kilkudniowe spotkanie zakończyła wycieczka kolejką wąskotorową, podczas której goście wspólnie z przedszkolakami podziwiali Puszczę Białowieską. </w:t>
      </w:r>
    </w:p>
    <w:p w14:paraId="7DB684CE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przedstawicieli Stowarzyszenia „Przyjaciele Hajnówki” w </w:t>
      </w:r>
      <w:proofErr w:type="spellStart"/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Hattstedt</w:t>
      </w:r>
      <w:proofErr w:type="spellEnd"/>
      <w:r w:rsidRPr="007C3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przedszkolaki otrzymały prezent w postaci wózka, który towarzyszył dzieciom podczas wycieczki.</w:t>
      </w:r>
    </w:p>
    <w:p w14:paraId="5E11CE2B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Polsko – niemieckie spotkanie stworzyło okazję do nabycia nowych umiejętności niezbędnych w pracy nauczyciela, odkrywania własnego potencjału oraz do poznania zwyczajów i kultury obu krajów. </w:t>
      </w:r>
    </w:p>
    <w:p w14:paraId="6C1F20DC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3C7E94" w14:textId="77777777" w:rsidR="007C3C2C" w:rsidRPr="007C3C2C" w:rsidRDefault="007C3C2C" w:rsidP="007C3C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C2C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Mirosława </w:t>
      </w:r>
      <w:proofErr w:type="spellStart"/>
      <w:r w:rsidRPr="007C3C2C">
        <w:rPr>
          <w:rFonts w:ascii="Times New Roman" w:eastAsia="Times New Roman" w:hAnsi="Times New Roman" w:cs="Times New Roman"/>
          <w:sz w:val="36"/>
          <w:szCs w:val="36"/>
          <w:lang w:eastAsia="pl-PL"/>
        </w:rPr>
        <w:t>Maciuka</w:t>
      </w:r>
      <w:proofErr w:type="spellEnd"/>
    </w:p>
    <w:p w14:paraId="0905E628" w14:textId="77777777" w:rsidR="005A4447" w:rsidRDefault="005A4447">
      <w:bookmarkStart w:id="0" w:name="_GoBack"/>
      <w:bookmarkEnd w:id="0"/>
    </w:p>
    <w:sectPr w:rsidR="005A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64DE"/>
    <w:multiLevelType w:val="multilevel"/>
    <w:tmpl w:val="E6A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47"/>
    <w:rsid w:val="005A4447"/>
    <w:rsid w:val="007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38B1-24A6-4D7A-A04B-51663B0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3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7C3C2C"/>
  </w:style>
  <w:style w:type="character" w:customStyle="1" w:styleId="terms">
    <w:name w:val="terms"/>
    <w:basedOn w:val="Domylnaczcionkaakapitu"/>
    <w:rsid w:val="007C3C2C"/>
  </w:style>
  <w:style w:type="character" w:styleId="Hipercze">
    <w:name w:val="Hyperlink"/>
    <w:basedOn w:val="Domylnaczcionkaakapitu"/>
    <w:uiPriority w:val="99"/>
    <w:semiHidden/>
    <w:unhideWhenUsed/>
    <w:rsid w:val="007C3C2C"/>
    <w:rPr>
      <w:color w:val="0000FF"/>
      <w:u w:val="single"/>
    </w:rPr>
  </w:style>
  <w:style w:type="paragraph" w:customStyle="1" w:styleId="printhtml">
    <w:name w:val="print_html"/>
    <w:basedOn w:val="Normalny"/>
    <w:rsid w:val="007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right">
    <w:name w:val="rteright"/>
    <w:basedOn w:val="Normalny"/>
    <w:rsid w:val="007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powiat.hajnowka.pl/print/5348" TargetMode="External"/><Relationship Id="rId5" Type="http://schemas.openxmlformats.org/officeDocument/2006/relationships/hyperlink" Target="http://arch.powiat.hajnowka.pl/taxonomy/term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2018-10-29T13:51:00Z</dcterms:created>
  <dcterms:modified xsi:type="dcterms:W3CDTF">2018-10-29T13:51:00Z</dcterms:modified>
</cp:coreProperties>
</file>